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588" w:rsidRPr="009362FD" w:rsidRDefault="0027232E" w:rsidP="001B083C">
      <w:pPr>
        <w:rPr>
          <w:sz w:val="24"/>
          <w:lang w:val="sv-SE"/>
        </w:rPr>
      </w:pPr>
      <w:bookmarkStart w:id="0" w:name="_GoBack"/>
      <w:bookmarkEnd w:id="0"/>
      <w:r w:rsidRPr="0027232E">
        <w:rPr>
          <w:b/>
          <w:bCs/>
          <w:sz w:val="32"/>
          <w:szCs w:val="28"/>
          <w:lang w:val="sv-SE"/>
        </w:rPr>
        <w:t>Underlag inför offert och certifiering enligt ISO 39001:2012</w:t>
      </w:r>
    </w:p>
    <w:tbl>
      <w:tblPr>
        <w:tblStyle w:val="Tabellrutnt"/>
        <w:tblW w:w="13716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811"/>
        <w:gridCol w:w="8905"/>
      </w:tblGrid>
      <w:tr w:rsidR="0027232E" w:rsidRPr="008335BB" w:rsidTr="0027232E">
        <w:trPr>
          <w:trHeight w:val="405"/>
        </w:trPr>
        <w:tc>
          <w:tcPr>
            <w:tcW w:w="4811" w:type="dxa"/>
            <w:shd w:val="clear" w:color="auto" w:fill="auto"/>
          </w:tcPr>
          <w:p w:rsidR="0027232E" w:rsidRPr="009362FD" w:rsidRDefault="0027232E" w:rsidP="00E620AF">
            <w:pPr>
              <w:rPr>
                <w:b/>
                <w:bCs/>
                <w:sz w:val="20"/>
                <w:szCs w:val="20"/>
                <w:u w:val="single"/>
                <w:lang w:val="sv-SE"/>
              </w:rPr>
            </w:pPr>
          </w:p>
        </w:tc>
        <w:tc>
          <w:tcPr>
            <w:tcW w:w="8905" w:type="dxa"/>
            <w:tcBorders>
              <w:bottom w:val="single" w:sz="4" w:space="0" w:color="auto"/>
            </w:tcBorders>
            <w:shd w:val="clear" w:color="auto" w:fill="auto"/>
          </w:tcPr>
          <w:p w:rsidR="0027232E" w:rsidRPr="009362FD" w:rsidRDefault="0027232E" w:rsidP="0027232E">
            <w:pPr>
              <w:rPr>
                <w:sz w:val="20"/>
                <w:szCs w:val="20"/>
                <w:lang w:val="sv-SE"/>
              </w:rPr>
            </w:pPr>
            <w:r w:rsidRPr="009362FD">
              <w:rPr>
                <w:b/>
                <w:color w:val="7F7F7F" w:themeColor="text1" w:themeTint="80"/>
                <w:sz w:val="20"/>
                <w:szCs w:val="20"/>
                <w:lang w:val="sv-SE"/>
              </w:rPr>
              <w:t>Fyll i Era uppgifter nedan</w:t>
            </w:r>
          </w:p>
        </w:tc>
      </w:tr>
      <w:tr w:rsidR="0027232E" w:rsidTr="007D3400">
        <w:trPr>
          <w:trHeight w:val="450"/>
        </w:trPr>
        <w:tc>
          <w:tcPr>
            <w:tcW w:w="4811" w:type="dxa"/>
            <w:shd w:val="clear" w:color="auto" w:fill="auto"/>
          </w:tcPr>
          <w:p w:rsidR="0027232E" w:rsidRPr="009362FD" w:rsidRDefault="009362FD" w:rsidP="007D3400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</w:pPr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  <w:t>Organisationens namn och adress:</w:t>
            </w:r>
          </w:p>
        </w:tc>
        <w:tc>
          <w:tcPr>
            <w:tcW w:w="8905" w:type="dxa"/>
            <w:shd w:val="clear" w:color="auto" w:fill="FFFFFF" w:themeFill="background1"/>
          </w:tcPr>
          <w:p w:rsidR="0027232E" w:rsidRPr="009362FD" w:rsidRDefault="0027232E" w:rsidP="007D3400">
            <w:pPr>
              <w:rPr>
                <w:sz w:val="20"/>
                <w:szCs w:val="20"/>
                <w:lang w:val="sv-SE"/>
              </w:rPr>
            </w:pPr>
          </w:p>
        </w:tc>
      </w:tr>
      <w:tr w:rsidR="0027232E" w:rsidRPr="006F2856" w:rsidTr="007D3400">
        <w:tc>
          <w:tcPr>
            <w:tcW w:w="4811" w:type="dxa"/>
            <w:shd w:val="clear" w:color="auto" w:fill="auto"/>
          </w:tcPr>
          <w:p w:rsidR="0027232E" w:rsidRPr="009362FD" w:rsidRDefault="008A0168" w:rsidP="008A0168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</w:pPr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  <w:t>A</w:t>
            </w:r>
            <w:r w:rsidR="006344C6" w:rsidRPr="009362FD"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  <w:t>ntal anställda:</w:t>
            </w:r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  <w:br/>
            </w:r>
            <w:r w:rsidRPr="009362FD">
              <w:rPr>
                <w:rFonts w:ascii="Calibri" w:hAnsi="Calibri" w:cs="Calibri"/>
                <w:color w:val="000000"/>
                <w:sz w:val="20"/>
                <w:szCs w:val="20"/>
                <w:lang w:val="sv-SE"/>
              </w:rPr>
              <w:t>Ange totalt antal personer som berörs av trafikledningssystemet, även timanställda och säsonganställda. Deltidstjänster omräknas till heltid på årsbasis.</w:t>
            </w:r>
          </w:p>
        </w:tc>
        <w:tc>
          <w:tcPr>
            <w:tcW w:w="8905" w:type="dxa"/>
            <w:shd w:val="clear" w:color="auto" w:fill="FFFFFF" w:themeFill="background1"/>
          </w:tcPr>
          <w:p w:rsidR="0027232E" w:rsidRPr="009362FD" w:rsidRDefault="0027232E" w:rsidP="007D3400">
            <w:pPr>
              <w:rPr>
                <w:sz w:val="20"/>
                <w:szCs w:val="20"/>
                <w:lang w:val="sv-SE"/>
              </w:rPr>
            </w:pPr>
          </w:p>
        </w:tc>
      </w:tr>
      <w:tr w:rsidR="0027232E" w:rsidRPr="00F9526E" w:rsidTr="007D3400">
        <w:tc>
          <w:tcPr>
            <w:tcW w:w="4811" w:type="dxa"/>
            <w:shd w:val="clear" w:color="auto" w:fill="auto"/>
          </w:tcPr>
          <w:p w:rsidR="0027232E" w:rsidRPr="009362FD" w:rsidRDefault="006344C6" w:rsidP="007D3400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</w:pPr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  <w:t>Antal skift:</w:t>
            </w:r>
          </w:p>
        </w:tc>
        <w:tc>
          <w:tcPr>
            <w:tcW w:w="8905" w:type="dxa"/>
            <w:shd w:val="clear" w:color="auto" w:fill="auto"/>
          </w:tcPr>
          <w:p w:rsidR="0027232E" w:rsidRPr="009362FD" w:rsidRDefault="0027232E" w:rsidP="007D3400">
            <w:pPr>
              <w:rPr>
                <w:sz w:val="20"/>
                <w:szCs w:val="20"/>
                <w:lang w:val="sv-SE"/>
              </w:rPr>
            </w:pPr>
          </w:p>
        </w:tc>
      </w:tr>
      <w:tr w:rsidR="0027232E" w:rsidRPr="00F9526E" w:rsidTr="007D3400">
        <w:tc>
          <w:tcPr>
            <w:tcW w:w="4811" w:type="dxa"/>
            <w:shd w:val="clear" w:color="auto" w:fill="auto"/>
            <w:vAlign w:val="bottom"/>
          </w:tcPr>
          <w:p w:rsidR="0027232E" w:rsidRPr="009362FD" w:rsidRDefault="006344C6" w:rsidP="00E620AF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</w:pPr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  <w:t>Fördelning anställda dag/skiftgående</w:t>
            </w:r>
          </w:p>
        </w:tc>
        <w:tc>
          <w:tcPr>
            <w:tcW w:w="8905" w:type="dxa"/>
            <w:shd w:val="clear" w:color="auto" w:fill="auto"/>
          </w:tcPr>
          <w:p w:rsidR="0027232E" w:rsidRPr="009362FD" w:rsidRDefault="0027232E" w:rsidP="007D3400">
            <w:pPr>
              <w:rPr>
                <w:sz w:val="20"/>
                <w:szCs w:val="20"/>
                <w:lang w:val="sv-SE"/>
              </w:rPr>
            </w:pPr>
          </w:p>
        </w:tc>
      </w:tr>
      <w:tr w:rsidR="006F2856" w:rsidRPr="008335BB" w:rsidTr="005D3242">
        <w:tc>
          <w:tcPr>
            <w:tcW w:w="13716" w:type="dxa"/>
            <w:gridSpan w:val="2"/>
            <w:shd w:val="clear" w:color="auto" w:fill="D9D9D9" w:themeFill="background1" w:themeFillShade="D9"/>
          </w:tcPr>
          <w:p w:rsidR="006F2856" w:rsidRPr="009362FD" w:rsidRDefault="006F2856" w:rsidP="007D3400">
            <w:pPr>
              <w:rPr>
                <w:sz w:val="20"/>
                <w:szCs w:val="20"/>
                <w:lang w:val="sv-SE"/>
              </w:rPr>
            </w:pPr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  <w:t xml:space="preserve">Beskriv vilka interna och externa frågor som är relevanta för ert ledningssystem för trafiksäkerhet, och som kan påverka er </w:t>
            </w:r>
            <w:r w:rsidR="009362FD"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  <w:t>förmåga att nå avsedda resultat</w:t>
            </w:r>
          </w:p>
        </w:tc>
      </w:tr>
      <w:tr w:rsidR="0027232E" w:rsidRPr="008335BB" w:rsidTr="007D3400">
        <w:trPr>
          <w:trHeight w:val="581"/>
        </w:trPr>
        <w:tc>
          <w:tcPr>
            <w:tcW w:w="4811" w:type="dxa"/>
            <w:shd w:val="clear" w:color="auto" w:fill="auto"/>
          </w:tcPr>
          <w:p w:rsidR="0027232E" w:rsidRPr="009362FD" w:rsidRDefault="0027232E" w:rsidP="007D3400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</w:pPr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  <w:t>1. Beskriv er verksamhet, samt roll i vägtransportsystemet:</w:t>
            </w:r>
          </w:p>
        </w:tc>
        <w:tc>
          <w:tcPr>
            <w:tcW w:w="8905" w:type="dxa"/>
            <w:shd w:val="clear" w:color="auto" w:fill="auto"/>
          </w:tcPr>
          <w:p w:rsidR="0027232E" w:rsidRPr="009362FD" w:rsidRDefault="0027232E" w:rsidP="007D3400">
            <w:pPr>
              <w:rPr>
                <w:sz w:val="20"/>
                <w:szCs w:val="20"/>
                <w:lang w:val="sv-SE"/>
              </w:rPr>
            </w:pPr>
          </w:p>
        </w:tc>
      </w:tr>
      <w:tr w:rsidR="0027232E" w:rsidRPr="008335BB" w:rsidTr="007D3400">
        <w:tc>
          <w:tcPr>
            <w:tcW w:w="4811" w:type="dxa"/>
            <w:shd w:val="clear" w:color="auto" w:fill="auto"/>
          </w:tcPr>
          <w:p w:rsidR="0027232E" w:rsidRPr="009362FD" w:rsidRDefault="0027232E" w:rsidP="007D3400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</w:pPr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  <w:t xml:space="preserve">2. Beskriv era processer/aktiviteter som kan ha påverkan på trafiksäkerheten, </w:t>
            </w:r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  <w:br/>
              <w:t>eller bifoga er processbeskrivning</w:t>
            </w:r>
          </w:p>
        </w:tc>
        <w:tc>
          <w:tcPr>
            <w:tcW w:w="8905" w:type="dxa"/>
            <w:shd w:val="clear" w:color="auto" w:fill="auto"/>
          </w:tcPr>
          <w:p w:rsidR="0027232E" w:rsidRPr="009362FD" w:rsidRDefault="0027232E" w:rsidP="007D3400">
            <w:pPr>
              <w:rPr>
                <w:sz w:val="20"/>
                <w:szCs w:val="20"/>
                <w:lang w:val="sv-SE"/>
              </w:rPr>
            </w:pPr>
          </w:p>
        </w:tc>
      </w:tr>
      <w:tr w:rsidR="004F72D7" w:rsidRPr="008335BB" w:rsidTr="009362FD">
        <w:trPr>
          <w:trHeight w:val="261"/>
        </w:trPr>
        <w:tc>
          <w:tcPr>
            <w:tcW w:w="13716" w:type="dxa"/>
            <w:gridSpan w:val="2"/>
            <w:shd w:val="clear" w:color="auto" w:fill="D9D9D9" w:themeFill="background1" w:themeFillShade="D9"/>
          </w:tcPr>
          <w:p w:rsidR="004F72D7" w:rsidRPr="009362FD" w:rsidRDefault="004F72D7" w:rsidP="007D3400">
            <w:pPr>
              <w:rPr>
                <w:sz w:val="20"/>
                <w:szCs w:val="20"/>
                <w:lang w:val="sv-SE"/>
              </w:rPr>
            </w:pPr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  <w:t>Beskriv omfattning av ert le</w:t>
            </w:r>
            <w:r w:rsidR="009362FD"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  <w:t>dningssystem för trafiksäkerhet</w:t>
            </w:r>
          </w:p>
        </w:tc>
      </w:tr>
      <w:tr w:rsidR="008A0168" w:rsidRPr="006F2856" w:rsidTr="008A0168">
        <w:trPr>
          <w:trHeight w:val="457"/>
        </w:trPr>
        <w:tc>
          <w:tcPr>
            <w:tcW w:w="4811" w:type="dxa"/>
            <w:shd w:val="clear" w:color="auto" w:fill="auto"/>
          </w:tcPr>
          <w:p w:rsidR="008A0168" w:rsidRPr="009362FD" w:rsidRDefault="008A0168" w:rsidP="007D3400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</w:pPr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  <w:t xml:space="preserve">Vilka verksamheter ska ingå?  </w:t>
            </w:r>
          </w:p>
        </w:tc>
        <w:tc>
          <w:tcPr>
            <w:tcW w:w="8905" w:type="dxa"/>
            <w:shd w:val="clear" w:color="auto" w:fill="auto"/>
          </w:tcPr>
          <w:p w:rsidR="008A0168" w:rsidRPr="009362FD" w:rsidRDefault="008A0168" w:rsidP="007D3400">
            <w:pPr>
              <w:rPr>
                <w:sz w:val="20"/>
                <w:szCs w:val="20"/>
                <w:lang w:val="sv-SE"/>
              </w:rPr>
            </w:pPr>
          </w:p>
        </w:tc>
      </w:tr>
      <w:tr w:rsidR="0027232E" w:rsidRPr="008335BB" w:rsidTr="007D3400">
        <w:trPr>
          <w:trHeight w:val="845"/>
        </w:trPr>
        <w:tc>
          <w:tcPr>
            <w:tcW w:w="4811" w:type="dxa"/>
            <w:shd w:val="clear" w:color="auto" w:fill="auto"/>
          </w:tcPr>
          <w:p w:rsidR="008A0168" w:rsidRPr="009362FD" w:rsidRDefault="008A0168" w:rsidP="008A0168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</w:pPr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  <w:t>Vilka siter</w:t>
            </w:r>
            <w:r w:rsidR="0027232E" w:rsidRPr="009362FD"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  <w:t xml:space="preserve">/anläggningar </w:t>
            </w:r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  <w:t>ska ingå?</w:t>
            </w:r>
          </w:p>
          <w:p w:rsidR="0027232E" w:rsidRPr="009362FD" w:rsidRDefault="008A0168" w:rsidP="008A0168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</w:pPr>
            <w:r w:rsidRPr="009362FD">
              <w:rPr>
                <w:rFonts w:ascii="Calibri" w:hAnsi="Calibri" w:cs="Calibri"/>
                <w:color w:val="000000"/>
                <w:sz w:val="20"/>
                <w:szCs w:val="20"/>
                <w:lang w:val="sv-SE"/>
              </w:rPr>
              <w:t>Ange verksamhet</w:t>
            </w:r>
            <w:r w:rsidR="0027232E" w:rsidRPr="009362FD">
              <w:rPr>
                <w:rFonts w:ascii="Calibri" w:hAnsi="Calibri" w:cs="Calibri"/>
                <w:color w:val="000000"/>
                <w:sz w:val="20"/>
                <w:szCs w:val="20"/>
                <w:lang w:val="sv-SE"/>
              </w:rPr>
              <w:t>, adress, antal anställda och skiftgång per site/anläggning.</w:t>
            </w:r>
            <w:r w:rsidR="0027232E" w:rsidRPr="009362FD"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  <w:t xml:space="preserve"> </w:t>
            </w:r>
            <w:r w:rsidR="0027232E" w:rsidRPr="009362FD">
              <w:rPr>
                <w:rFonts w:ascii="Calibri" w:hAnsi="Calibri" w:cs="Calibri"/>
                <w:b/>
                <w:color w:val="000000"/>
                <w:sz w:val="20"/>
                <w:szCs w:val="20"/>
                <w:lang w:val="sv-SE"/>
              </w:rPr>
              <w:br/>
            </w:r>
            <w:r w:rsidR="0027232E" w:rsidRPr="009362FD">
              <w:rPr>
                <w:rFonts w:ascii="Calibri" w:hAnsi="Calibri" w:cs="Calibri"/>
                <w:color w:val="000000"/>
                <w:sz w:val="20"/>
                <w:szCs w:val="20"/>
                <w:lang w:val="sv-SE"/>
              </w:rPr>
              <w:t>Klargör även antal anställda per yrkesgrupp, som är relevant för trafiksäkerhet</w:t>
            </w:r>
            <w:r w:rsidR="009362FD" w:rsidRPr="009362FD">
              <w:rPr>
                <w:rFonts w:ascii="Calibri" w:hAnsi="Calibri" w:cs="Calibri"/>
                <w:color w:val="000000"/>
                <w:sz w:val="20"/>
                <w:szCs w:val="20"/>
                <w:lang w:val="sv-SE"/>
              </w:rPr>
              <w:t xml:space="preserve"> (t ex förare, underhållspersonal och arbetsledning)</w:t>
            </w:r>
          </w:p>
        </w:tc>
        <w:tc>
          <w:tcPr>
            <w:tcW w:w="8905" w:type="dxa"/>
            <w:shd w:val="clear" w:color="auto" w:fill="auto"/>
          </w:tcPr>
          <w:p w:rsidR="0027232E" w:rsidRPr="009362FD" w:rsidRDefault="0027232E" w:rsidP="007D3400">
            <w:pPr>
              <w:rPr>
                <w:sz w:val="20"/>
                <w:szCs w:val="20"/>
                <w:lang w:val="sv-SE"/>
              </w:rPr>
            </w:pPr>
          </w:p>
        </w:tc>
      </w:tr>
      <w:tr w:rsidR="0027232E" w:rsidTr="007D3400">
        <w:trPr>
          <w:trHeight w:val="612"/>
        </w:trPr>
        <w:tc>
          <w:tcPr>
            <w:tcW w:w="4811" w:type="dxa"/>
            <w:shd w:val="clear" w:color="auto" w:fill="auto"/>
          </w:tcPr>
          <w:p w:rsidR="0027232E" w:rsidRPr="009362FD" w:rsidRDefault="0027232E" w:rsidP="007D340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Övriga</w:t>
            </w:r>
            <w:proofErr w:type="spellEnd"/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kommentarer</w:t>
            </w:r>
            <w:proofErr w:type="spellEnd"/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905" w:type="dxa"/>
            <w:shd w:val="clear" w:color="auto" w:fill="auto"/>
          </w:tcPr>
          <w:p w:rsidR="0027232E" w:rsidRPr="009362FD" w:rsidRDefault="0027232E" w:rsidP="007D3400">
            <w:pPr>
              <w:rPr>
                <w:sz w:val="20"/>
                <w:szCs w:val="20"/>
                <w:lang w:val="sv-SE"/>
              </w:rPr>
            </w:pPr>
          </w:p>
        </w:tc>
      </w:tr>
      <w:tr w:rsidR="0027232E" w:rsidTr="007D3400">
        <w:trPr>
          <w:trHeight w:val="534"/>
        </w:trPr>
        <w:tc>
          <w:tcPr>
            <w:tcW w:w="4811" w:type="dxa"/>
            <w:shd w:val="clear" w:color="auto" w:fill="auto"/>
          </w:tcPr>
          <w:p w:rsidR="0027232E" w:rsidRPr="009362FD" w:rsidRDefault="0027232E" w:rsidP="009362FD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Uppgiftslämnare</w:t>
            </w:r>
            <w:proofErr w:type="spellEnd"/>
            <w:r w:rsidR="009362FD" w:rsidRPr="009362F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,</w:t>
            </w:r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9362FD" w:rsidRPr="009362F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</w:t>
            </w:r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atum </w:t>
            </w:r>
            <w:proofErr w:type="spellStart"/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och</w:t>
            </w:r>
            <w:proofErr w:type="spellEnd"/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62F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signatur</w:t>
            </w:r>
            <w:proofErr w:type="spellEnd"/>
          </w:p>
        </w:tc>
        <w:tc>
          <w:tcPr>
            <w:tcW w:w="8905" w:type="dxa"/>
            <w:shd w:val="clear" w:color="auto" w:fill="auto"/>
          </w:tcPr>
          <w:p w:rsidR="0027232E" w:rsidRPr="009362FD" w:rsidRDefault="0027232E" w:rsidP="007D3400">
            <w:pPr>
              <w:rPr>
                <w:sz w:val="20"/>
                <w:szCs w:val="20"/>
                <w:lang w:val="sv-SE"/>
              </w:rPr>
            </w:pPr>
          </w:p>
        </w:tc>
      </w:tr>
    </w:tbl>
    <w:p w:rsidR="0027232E" w:rsidRPr="001B083C" w:rsidRDefault="0027232E" w:rsidP="001B083C">
      <w:pPr>
        <w:rPr>
          <w:lang w:val="sv-SE"/>
        </w:rPr>
      </w:pPr>
    </w:p>
    <w:sectPr w:rsidR="0027232E" w:rsidRPr="001B083C" w:rsidSect="0027232E">
      <w:headerReference w:type="default" r:id="rId6"/>
      <w:footerReference w:type="default" r:id="rId7"/>
      <w:pgSz w:w="15840" w:h="12240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325" w:rsidRDefault="00CB0325" w:rsidP="007A2AC4">
      <w:pPr>
        <w:spacing w:after="0" w:line="240" w:lineRule="auto"/>
      </w:pPr>
      <w:r>
        <w:separator/>
      </w:r>
    </w:p>
  </w:endnote>
  <w:endnote w:type="continuationSeparator" w:id="0">
    <w:p w:rsidR="00CB0325" w:rsidRDefault="00CB0325" w:rsidP="007A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E83" w:rsidRPr="001F3E83" w:rsidRDefault="00F9526E" w:rsidP="00F9526E">
    <w:pPr>
      <w:pStyle w:val="Sidfot"/>
      <w:tabs>
        <w:tab w:val="clear" w:pos="4703"/>
        <w:tab w:val="clear" w:pos="9406"/>
        <w:tab w:val="right" w:pos="13006"/>
      </w:tabs>
      <w:jc w:val="right"/>
      <w:rPr>
        <w:lang w:val="sv-SE"/>
      </w:rPr>
    </w:pPr>
    <w:r>
      <w:rPr>
        <w:lang w:val="sv-SE"/>
      </w:rPr>
      <w:tab/>
    </w:r>
    <w:r w:rsidR="00F15302">
      <w:rPr>
        <w:lang w:val="sv-SE"/>
      </w:rPr>
      <w:t>Utgåva 1</w:t>
    </w:r>
    <w:r w:rsidR="001F3E83">
      <w:rPr>
        <w:lang w:val="sv-SE"/>
      </w:rPr>
      <w:t xml:space="preserve"> 201</w:t>
    </w:r>
    <w:r w:rsidR="00763042">
      <w:rPr>
        <w:lang w:val="sv-SE"/>
      </w:rPr>
      <w:t>7-02-23</w:t>
    </w:r>
    <w:r w:rsidR="001F3E83">
      <w:rPr>
        <w:lang w:val="sv-S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325" w:rsidRDefault="00CB0325" w:rsidP="007A2AC4">
      <w:pPr>
        <w:spacing w:after="0" w:line="240" w:lineRule="auto"/>
      </w:pPr>
      <w:r>
        <w:separator/>
      </w:r>
    </w:p>
  </w:footnote>
  <w:footnote w:type="continuationSeparator" w:id="0">
    <w:p w:rsidR="00CB0325" w:rsidRDefault="00CB0325" w:rsidP="007A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C4" w:rsidRPr="007A2AC4" w:rsidRDefault="00F9526E" w:rsidP="0027232E">
    <w:pPr>
      <w:jc w:val="right"/>
      <w:rPr>
        <w:lang w:val="sv-SE"/>
      </w:rPr>
    </w:pPr>
    <w:r>
      <w:rPr>
        <w:noProof/>
        <w:lang w:val="sv-SE" w:eastAsia="sv-SE"/>
      </w:rPr>
      <w:drawing>
        <wp:inline distT="0" distB="0" distL="0" distR="0" wp14:anchorId="75945C67" wp14:editId="57A9C537">
          <wp:extent cx="1479920" cy="657225"/>
          <wp:effectExtent l="0" t="0" r="6350" b="0"/>
          <wp:docPr id="1" name="Bild 1" descr="a3cer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3cert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062" cy="667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SDASQL.1;Persist Security Info=True;Extended Properties=&quot;DSN=AzureA3cert;Description=AzureA3cert;UID=evert.larsson;Trusted_Connection=Yes;APP=Microsoft Office 2016;WSID=AAA-RDSH-VM-01;DATABASE=A3certCustdb;&quot;;Initial Catalog=A3certCustdb"/>
    <w:query w:val="SELECT * FROM &quot;Qoutation&quot;"/>
    <w:dataSource r:id="rId1"/>
    <w:odso>
      <w:udl w:val="Provider=MSDASQL.1;Persist Security Info=True;Extended Properties=&quot;DSN=AzureA3cert;Description=AzureA3cert;UID=evert.larsson;Trusted_Connection=Yes;APP=Microsoft Office 2016;WSID=AAA-RDSH-VM-01;DATABASE=A3certCustdb;&quot;;Initial Catalog=A3certCustdb"/>
      <w:table w:val="Qoutation"/>
      <w:src r:id="rId2"/>
      <w:colDelim w:val="9"/>
      <w:fHdr/>
      <w:fieldMapData>
        <w:type w:val="dbColumn"/>
        <w:name w:val="ID"/>
        <w:mappedName w:val="Unik identifierare"/>
        <w:column w:val="2"/>
        <w:lid w:val="sv-SE"/>
      </w:fieldMapData>
      <w:fieldMapData>
        <w:lid w:val="sv-SE"/>
      </w:fieldMapData>
      <w:fieldMapData>
        <w:lid w:val="sv-SE"/>
      </w:fieldMapData>
      <w:fieldMapData>
        <w:lid w:val="sv-SE"/>
      </w:fieldMapData>
      <w:fieldMapData>
        <w:lid w:val="sv-SE"/>
      </w:fieldMapData>
      <w:fieldMapData>
        <w:lid w:val="sv-SE"/>
      </w:fieldMapData>
      <w:fieldMapData>
        <w:lid w:val="sv-SE"/>
      </w:fieldMapData>
      <w:fieldMapData>
        <w:lid w:val="sv-SE"/>
      </w:fieldMapData>
      <w:fieldMapData>
        <w:lid w:val="sv-SE"/>
      </w:fieldMapData>
      <w:fieldMapData>
        <w:type w:val="dbColumn"/>
        <w:name w:val="Address"/>
        <w:mappedName w:val="Adress 1"/>
        <w:column w:val="133"/>
        <w:lid w:val="sv-SE"/>
      </w:fieldMapData>
      <w:fieldMapData>
        <w:lid w:val="sv-SE"/>
      </w:fieldMapData>
      <w:fieldMapData>
        <w:type w:val="dbColumn"/>
        <w:name w:val="City"/>
        <w:mappedName w:val="Ort"/>
        <w:column w:val="135"/>
        <w:lid w:val="sv-SE"/>
      </w:fieldMapData>
      <w:fieldMapData>
        <w:lid w:val="sv-SE"/>
      </w:fieldMapData>
      <w:fieldMapData>
        <w:type w:val="dbColumn"/>
        <w:name w:val="PostalCode"/>
        <w:mappedName w:val="Postnummer"/>
        <w:column w:val="134"/>
        <w:lid w:val="sv-SE"/>
      </w:fieldMapData>
      <w:fieldMapData>
        <w:type w:val="dbColumn"/>
        <w:name w:val="Country"/>
        <w:mappedName w:val="Land eller region"/>
        <w:column w:val="136"/>
        <w:lid w:val="sv-SE"/>
      </w:fieldMapData>
      <w:fieldMapData>
        <w:lid w:val="sv-SE"/>
      </w:fieldMapData>
      <w:fieldMapData>
        <w:lid w:val="sv-SE"/>
      </w:fieldMapData>
      <w:fieldMapData>
        <w:lid w:val="sv-SE"/>
      </w:fieldMapData>
      <w:fieldMapData>
        <w:lid w:val="sv-SE"/>
      </w:fieldMapData>
      <w:fieldMapData>
        <w:lid w:val="sv-SE"/>
      </w:fieldMapData>
      <w:fieldMapData>
        <w:lid w:val="sv-SE"/>
      </w:fieldMapData>
      <w:fieldMapData>
        <w:lid w:val="sv-SE"/>
      </w:fieldMapData>
      <w:fieldMapData>
        <w:lid w:val="sv-SE"/>
      </w:fieldMapData>
      <w:fieldMapData>
        <w:lid w:val="sv-SE"/>
      </w:fieldMapData>
      <w:fieldMapData>
        <w:lid w:val="sv-SE"/>
      </w:fieldMapData>
      <w:fieldMapData>
        <w:lid w:val="sv-SE"/>
      </w:fieldMapData>
      <w:fieldMapData>
        <w:lid w:val="sv-SE"/>
      </w:fieldMapData>
      <w:fieldMapData>
        <w:lid w:val="sv-SE"/>
      </w:fieldMapData>
      <w:fieldMapData>
        <w:lid w:val="sv-SE"/>
      </w:fieldMapData>
      <w:fieldMapData>
        <w:lid w:val="sv-SE"/>
      </w:fieldMapData>
    </w:odso>
  </w:mailMerge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83C"/>
    <w:rsid w:val="001B083C"/>
    <w:rsid w:val="001F3E83"/>
    <w:rsid w:val="0027232E"/>
    <w:rsid w:val="002A099C"/>
    <w:rsid w:val="002C3BF4"/>
    <w:rsid w:val="002F38AA"/>
    <w:rsid w:val="004F72D7"/>
    <w:rsid w:val="006344C6"/>
    <w:rsid w:val="006951D9"/>
    <w:rsid w:val="006F2856"/>
    <w:rsid w:val="00763042"/>
    <w:rsid w:val="007A2AC4"/>
    <w:rsid w:val="007D3400"/>
    <w:rsid w:val="008335BB"/>
    <w:rsid w:val="008A0168"/>
    <w:rsid w:val="009362FD"/>
    <w:rsid w:val="009A4C71"/>
    <w:rsid w:val="00A73257"/>
    <w:rsid w:val="00CB0325"/>
    <w:rsid w:val="00EB64E7"/>
    <w:rsid w:val="00ED0DEA"/>
    <w:rsid w:val="00EF7588"/>
    <w:rsid w:val="00F15302"/>
    <w:rsid w:val="00F41C93"/>
    <w:rsid w:val="00F9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D13D9E1-509A-4AF8-B0EB-FEA3AEEB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B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A2A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2AC4"/>
  </w:style>
  <w:style w:type="paragraph" w:styleId="Sidfot">
    <w:name w:val="footer"/>
    <w:basedOn w:val="Normal"/>
    <w:link w:val="SidfotChar"/>
    <w:uiPriority w:val="99"/>
    <w:unhideWhenUsed/>
    <w:rsid w:val="007A2A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2AC4"/>
  </w:style>
  <w:style w:type="paragraph" w:styleId="Ballongtext">
    <w:name w:val="Balloon Text"/>
    <w:basedOn w:val="Normal"/>
    <w:link w:val="BallongtextChar"/>
    <w:uiPriority w:val="99"/>
    <w:semiHidden/>
    <w:unhideWhenUsed/>
    <w:rsid w:val="007A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2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5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AAA-Storage-VM.a3cert.com\Data\A3CertKontor\Kontorsapp\Kopplingsl&#228;nk\A3certCustdb%20Qoutation.odc" TargetMode="External"/><Relationship Id="rId1" Type="http://schemas.openxmlformats.org/officeDocument/2006/relationships/mailMergeSource" Target="file:///\\AAA-Storage-VM.a3cert.com\Data\A3CertKontor\Kontorsapp\Kopplingsl&#228;nk\A3certCustdb%20Qoutation.o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Forsberg, Doris</dc:creator>
  <cp:lastModifiedBy>Evert Larsson</cp:lastModifiedBy>
  <cp:revision>6</cp:revision>
  <dcterms:created xsi:type="dcterms:W3CDTF">2017-03-14T12:39:00Z</dcterms:created>
  <dcterms:modified xsi:type="dcterms:W3CDTF">2018-01-08T12:15:00Z</dcterms:modified>
</cp:coreProperties>
</file>