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44" w:rsidRDefault="00C05B44">
      <w:pPr>
        <w:rPr>
          <w:b/>
          <w:sz w:val="28"/>
        </w:rPr>
      </w:pPr>
      <w:bookmarkStart w:id="0" w:name="_GoBack"/>
      <w:bookmarkEnd w:id="0"/>
    </w:p>
    <w:p w:rsidR="003E1767" w:rsidRPr="00C05B44" w:rsidRDefault="00694DB2">
      <w:pPr>
        <w:rPr>
          <w:b/>
          <w:sz w:val="32"/>
        </w:rPr>
      </w:pPr>
      <w:r w:rsidRPr="00C05B44">
        <w:rPr>
          <w:b/>
          <w:sz w:val="32"/>
        </w:rPr>
        <w:t>Underlag inför offert för granskning av Energikartläggning</w:t>
      </w:r>
    </w:p>
    <w:tbl>
      <w:tblPr>
        <w:tblStyle w:val="Tabellrutn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9"/>
        <w:gridCol w:w="3380"/>
        <w:gridCol w:w="3381"/>
      </w:tblGrid>
      <w:tr w:rsidR="00694DB2" w:rsidTr="002E1D69">
        <w:tc>
          <w:tcPr>
            <w:tcW w:w="2879" w:type="dxa"/>
          </w:tcPr>
          <w:p w:rsidR="00694DB2" w:rsidRPr="00694DB2" w:rsidRDefault="00694DB2" w:rsidP="002E1D69"/>
        </w:tc>
        <w:tc>
          <w:tcPr>
            <w:tcW w:w="6761" w:type="dxa"/>
            <w:gridSpan w:val="2"/>
          </w:tcPr>
          <w:p w:rsidR="00694DB2" w:rsidRDefault="00694DB2" w:rsidP="00BF458E">
            <w:r>
              <w:rPr>
                <w:b/>
                <w:color w:val="7F7F7F" w:themeColor="text1" w:themeTint="80"/>
                <w:sz w:val="24"/>
              </w:rPr>
              <w:t>Fyll i E</w:t>
            </w:r>
            <w:r w:rsidRPr="00E66DBC">
              <w:rPr>
                <w:b/>
                <w:color w:val="7F7F7F" w:themeColor="text1" w:themeTint="80"/>
                <w:sz w:val="24"/>
              </w:rPr>
              <w:t xml:space="preserve">ra uppgifter </w:t>
            </w:r>
            <w:r w:rsidR="00BF458E">
              <w:rPr>
                <w:b/>
                <w:color w:val="7F7F7F" w:themeColor="text1" w:themeTint="80"/>
                <w:sz w:val="24"/>
              </w:rPr>
              <w:t>nedan</w:t>
            </w:r>
          </w:p>
        </w:tc>
      </w:tr>
      <w:tr w:rsidR="00694DB2" w:rsidTr="00BF458E">
        <w:tc>
          <w:tcPr>
            <w:tcW w:w="2879" w:type="dxa"/>
            <w:vAlign w:val="center"/>
          </w:tcPr>
          <w:p w:rsidR="00694DB2" w:rsidRPr="00C05B44" w:rsidRDefault="00694DB2" w:rsidP="002E1D69">
            <w:pPr>
              <w:rPr>
                <w:b/>
              </w:rPr>
            </w:pPr>
            <w:r w:rsidRPr="00C05B44">
              <w:rPr>
                <w:b/>
              </w:rPr>
              <w:t>Företagsnamn:</w:t>
            </w:r>
          </w:p>
        </w:tc>
        <w:tc>
          <w:tcPr>
            <w:tcW w:w="6761" w:type="dxa"/>
            <w:gridSpan w:val="2"/>
            <w:tcBorders>
              <w:bottom w:val="single" w:sz="4" w:space="0" w:color="auto"/>
            </w:tcBorders>
            <w:vAlign w:val="center"/>
          </w:tcPr>
          <w:p w:rsidR="00694DB2" w:rsidRDefault="00694DB2" w:rsidP="002E1D69"/>
        </w:tc>
      </w:tr>
      <w:tr w:rsidR="00694DB2" w:rsidTr="00BF458E">
        <w:tc>
          <w:tcPr>
            <w:tcW w:w="2879" w:type="dxa"/>
            <w:vAlign w:val="center"/>
          </w:tcPr>
          <w:p w:rsidR="00694DB2" w:rsidRPr="00C05B44" w:rsidRDefault="00694DB2" w:rsidP="002E1D69">
            <w:pPr>
              <w:rPr>
                <w:b/>
              </w:rPr>
            </w:pPr>
            <w:r w:rsidRPr="00C05B44">
              <w:rPr>
                <w:b/>
              </w:rPr>
              <w:t>Ingår byggnader i energikartläggningen?</w:t>
            </w:r>
          </w:p>
        </w:tc>
        <w:tc>
          <w:tcPr>
            <w:tcW w:w="3380" w:type="dxa"/>
            <w:tcBorders>
              <w:bottom w:val="single" w:sz="4" w:space="0" w:color="auto"/>
              <w:right w:val="nil"/>
            </w:tcBorders>
            <w:vAlign w:val="center"/>
          </w:tcPr>
          <w:p w:rsidR="00694DB2" w:rsidRPr="00694DB2" w:rsidRDefault="00275369" w:rsidP="00E9027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583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DB2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694DB2" w:rsidRPr="00A57323" w:rsidRDefault="00275369" w:rsidP="00E9027B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5228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4DB2">
              <w:rPr>
                <w:rFonts w:ascii="Verdana" w:hAnsi="Verdana" w:cs="Arial"/>
              </w:rPr>
              <w:t xml:space="preserve"> </w:t>
            </w:r>
            <w:r w:rsidR="00694DB2" w:rsidRPr="00694DB2">
              <w:rPr>
                <w:rFonts w:cs="Arial"/>
              </w:rPr>
              <w:t>Nej</w:t>
            </w:r>
          </w:p>
        </w:tc>
      </w:tr>
      <w:tr w:rsidR="00E9027B" w:rsidTr="00BF458E">
        <w:tc>
          <w:tcPr>
            <w:tcW w:w="2879" w:type="dxa"/>
            <w:vAlign w:val="center"/>
          </w:tcPr>
          <w:p w:rsidR="00E9027B" w:rsidRPr="00C05B44" w:rsidRDefault="00E9027B" w:rsidP="002E1D69">
            <w:pPr>
              <w:rPr>
                <w:b/>
              </w:rPr>
            </w:pPr>
            <w:r w:rsidRPr="00C05B44">
              <w:rPr>
                <w:b/>
              </w:rPr>
              <w:t>Om ja, vänligen specificera</w:t>
            </w:r>
          </w:p>
        </w:tc>
        <w:tc>
          <w:tcPr>
            <w:tcW w:w="3380" w:type="dxa"/>
            <w:tcBorders>
              <w:bottom w:val="single" w:sz="4" w:space="0" w:color="auto"/>
              <w:right w:val="nil"/>
            </w:tcBorders>
            <w:vAlign w:val="center"/>
          </w:tcPr>
          <w:p w:rsidR="00E9027B" w:rsidRDefault="00E9027B" w:rsidP="002E1D69">
            <w:r>
              <w:t>Byggnadsareal: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E9027B" w:rsidRDefault="00E9027B" w:rsidP="002E1D69">
            <w:r>
              <w:t>Uppvärmningskälla:</w:t>
            </w:r>
          </w:p>
        </w:tc>
      </w:tr>
      <w:tr w:rsidR="00E9027B" w:rsidTr="002576EB"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E9027B" w:rsidRPr="00C05B44" w:rsidRDefault="00E9027B" w:rsidP="002E1D69">
            <w:pPr>
              <w:rPr>
                <w:b/>
              </w:rPr>
            </w:pPr>
            <w:r w:rsidRPr="00C05B44">
              <w:rPr>
                <w:b/>
              </w:rPr>
              <w:t>Ingår process</w:t>
            </w:r>
            <w:r w:rsidR="00B41DD7">
              <w:rPr>
                <w:b/>
              </w:rPr>
              <w:t>-</w:t>
            </w:r>
            <w:r w:rsidRPr="00C05B44">
              <w:rPr>
                <w:b/>
              </w:rPr>
              <w:t>energi i energikartläggningen?</w:t>
            </w:r>
          </w:p>
        </w:tc>
        <w:tc>
          <w:tcPr>
            <w:tcW w:w="3380" w:type="dxa"/>
            <w:tcBorders>
              <w:bottom w:val="single" w:sz="4" w:space="0" w:color="auto"/>
              <w:right w:val="nil"/>
            </w:tcBorders>
            <w:vAlign w:val="center"/>
          </w:tcPr>
          <w:p w:rsidR="00E9027B" w:rsidRPr="00694DB2" w:rsidRDefault="00275369" w:rsidP="00E9027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4098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027B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:rsidR="00E9027B" w:rsidRPr="00A57323" w:rsidRDefault="00275369" w:rsidP="00E9027B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42741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027B">
              <w:rPr>
                <w:rFonts w:ascii="Verdana" w:hAnsi="Verdana" w:cs="Arial"/>
              </w:rPr>
              <w:t xml:space="preserve"> </w:t>
            </w:r>
            <w:r w:rsidR="00E9027B" w:rsidRPr="00694DB2">
              <w:rPr>
                <w:rFonts w:cs="Arial"/>
              </w:rPr>
              <w:t>Nej</w:t>
            </w:r>
          </w:p>
        </w:tc>
      </w:tr>
      <w:tr w:rsidR="002576EB" w:rsidTr="002576EB">
        <w:trPr>
          <w:trHeight w:val="347"/>
        </w:trPr>
        <w:tc>
          <w:tcPr>
            <w:tcW w:w="2879" w:type="dxa"/>
            <w:vMerge w:val="restart"/>
            <w:tcBorders>
              <w:right w:val="single" w:sz="4" w:space="0" w:color="auto"/>
            </w:tcBorders>
            <w:vAlign w:val="center"/>
          </w:tcPr>
          <w:p w:rsidR="002576EB" w:rsidRPr="00C05B44" w:rsidRDefault="002576EB" w:rsidP="005B4C09">
            <w:pPr>
              <w:rPr>
                <w:b/>
              </w:rPr>
            </w:pPr>
            <w:r w:rsidRPr="00C05B44">
              <w:rPr>
                <w:b/>
              </w:rPr>
              <w:t>Om ja, vänligen ange tillämpliga alternativ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6EB" w:rsidRDefault="00275369" w:rsidP="002E1D69">
            <w:sdt>
              <w:sdtPr>
                <w:id w:val="-21201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6EB">
              <w:t xml:space="preserve"> Interna transporter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76EB" w:rsidRDefault="00275369" w:rsidP="002E1D69">
            <w:sdt>
              <w:sdtPr>
                <w:id w:val="-18744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6EB">
              <w:t xml:space="preserve"> Produktionsprocess</w:t>
            </w:r>
          </w:p>
        </w:tc>
      </w:tr>
      <w:tr w:rsidR="002576EB" w:rsidTr="002576EB">
        <w:tc>
          <w:tcPr>
            <w:tcW w:w="287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576EB" w:rsidRPr="00C05B44" w:rsidRDefault="002576EB" w:rsidP="002E1D69">
            <w:pPr>
              <w:rPr>
                <w:b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76EB" w:rsidRDefault="00275369" w:rsidP="002E1D69">
            <w:sdt>
              <w:sdtPr>
                <w:id w:val="-6780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6EB">
              <w:t xml:space="preserve"> Egen ångtillverkning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6EB" w:rsidRDefault="00275369" w:rsidP="002E1D69">
            <w:sdt>
              <w:sdtPr>
                <w:id w:val="-19925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6EB">
              <w:t xml:space="preserve"> Värmeväxlare</w:t>
            </w:r>
          </w:p>
        </w:tc>
      </w:tr>
      <w:tr w:rsidR="00E9027B" w:rsidTr="002576EB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27B" w:rsidRPr="00C05B44" w:rsidRDefault="00E9027B" w:rsidP="002E1D69">
            <w:pPr>
              <w:rPr>
                <w:b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27B" w:rsidRDefault="00275369" w:rsidP="002E1D69">
            <w:sdt>
              <w:sdtPr>
                <w:id w:val="-14542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Egna generatorer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27B" w:rsidRDefault="00275369" w:rsidP="002E1D69">
            <w:sdt>
              <w:sdtPr>
                <w:id w:val="9243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Eldistribution</w:t>
            </w:r>
          </w:p>
        </w:tc>
      </w:tr>
      <w:tr w:rsidR="00E9027B" w:rsidTr="002576EB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27B" w:rsidRPr="00C05B44" w:rsidRDefault="00E9027B" w:rsidP="002E1D69">
            <w:pPr>
              <w:rPr>
                <w:b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27B" w:rsidRDefault="00275369" w:rsidP="002E1D69">
            <w:sdt>
              <w:sdtPr>
                <w:id w:val="5481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58E">
              <w:t xml:space="preserve"> Kylanläggning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27B" w:rsidRDefault="00275369" w:rsidP="002576EB">
            <w:sdt>
              <w:sdtPr>
                <w:id w:val="1535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</w:t>
            </w:r>
            <w:r w:rsidR="002576EB">
              <w:t>Kyltorn</w:t>
            </w:r>
          </w:p>
        </w:tc>
      </w:tr>
      <w:tr w:rsidR="00E9027B" w:rsidTr="002576EB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027B" w:rsidRPr="00C05B44" w:rsidRDefault="00E9027B" w:rsidP="002E1D69">
            <w:pPr>
              <w:rPr>
                <w:b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27B" w:rsidRDefault="00275369" w:rsidP="002E1D69">
            <w:sdt>
              <w:sdtPr>
                <w:id w:val="21231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Pumpar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27B" w:rsidRDefault="00275369" w:rsidP="002E1D69">
            <w:sdt>
              <w:sdtPr>
                <w:id w:val="19050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Fläktar</w:t>
            </w:r>
          </w:p>
        </w:tc>
      </w:tr>
      <w:tr w:rsidR="005B4C09" w:rsidTr="002576EB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B4C09" w:rsidRPr="00C05B44" w:rsidRDefault="005B4C09" w:rsidP="002E1D69">
            <w:pPr>
              <w:rPr>
                <w:b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C09" w:rsidRDefault="00275369" w:rsidP="002E1D69">
            <w:sdt>
              <w:sdtPr>
                <w:id w:val="15212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Tryckluft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C09" w:rsidRDefault="00275369" w:rsidP="002E1D69">
            <w:sdt>
              <w:sdtPr>
                <w:id w:val="-1981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Vakuumsystem</w:t>
            </w:r>
          </w:p>
        </w:tc>
      </w:tr>
      <w:tr w:rsidR="005B4C09" w:rsidTr="002576EB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B4C09" w:rsidRPr="00C05B44" w:rsidRDefault="005B4C09" w:rsidP="002E1D69">
            <w:pPr>
              <w:rPr>
                <w:b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C09" w:rsidRDefault="00275369" w:rsidP="00BF458E">
            <w:pPr>
              <w:ind w:left="274" w:hanging="274"/>
            </w:pPr>
            <w:sdt>
              <w:sdtPr>
                <w:id w:val="-472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6EB">
              <w:t xml:space="preserve"> Belysning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C09" w:rsidRDefault="00275369" w:rsidP="002E1D69">
            <w:sdt>
              <w:sdtPr>
                <w:id w:val="5926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C09">
              <w:t xml:space="preserve"> Produktion av hetvatten</w:t>
            </w:r>
          </w:p>
        </w:tc>
      </w:tr>
      <w:tr w:rsidR="002576EB" w:rsidTr="002576EB">
        <w:tc>
          <w:tcPr>
            <w:tcW w:w="28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76EB" w:rsidRPr="00C05B44" w:rsidRDefault="002576EB" w:rsidP="002E1D69">
            <w:pPr>
              <w:rPr>
                <w:b/>
              </w:rPr>
            </w:pP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B" w:rsidRDefault="00275369" w:rsidP="002E1D69">
            <w:sdt>
              <w:sdtPr>
                <w:id w:val="11635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6EB">
              <w:t xml:space="preserve"> Kyla/värme ihop med ventilation</w:t>
            </w:r>
          </w:p>
        </w:tc>
      </w:tr>
      <w:tr w:rsidR="00C05B44" w:rsidTr="002576EB"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C05B44" w:rsidRPr="00C05B44" w:rsidRDefault="00C05B44" w:rsidP="002E1D69">
            <w:pPr>
              <w:rPr>
                <w:b/>
              </w:rPr>
            </w:pPr>
            <w:r w:rsidRPr="00C05B44">
              <w:rPr>
                <w:b/>
              </w:rPr>
              <w:t>Ingår transporter i energikartläggningen?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B44" w:rsidRPr="00694DB2" w:rsidRDefault="00275369" w:rsidP="002E1D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926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B44">
              <w:rPr>
                <w:rFonts w:cs="Arial"/>
              </w:rPr>
              <w:t xml:space="preserve"> Ja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5B44" w:rsidRPr="00A57323" w:rsidRDefault="00275369" w:rsidP="002E1D69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2733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B44">
              <w:rPr>
                <w:rFonts w:ascii="Verdana" w:hAnsi="Verdana" w:cs="Arial"/>
              </w:rPr>
              <w:t xml:space="preserve"> </w:t>
            </w:r>
            <w:r w:rsidR="00C05B44" w:rsidRPr="00694DB2">
              <w:rPr>
                <w:rFonts w:cs="Arial"/>
              </w:rPr>
              <w:t>Nej</w:t>
            </w:r>
          </w:p>
        </w:tc>
      </w:tr>
      <w:tr w:rsidR="00C05B44" w:rsidTr="00C05B44">
        <w:tc>
          <w:tcPr>
            <w:tcW w:w="2879" w:type="dxa"/>
            <w:tcBorders>
              <w:bottom w:val="nil"/>
            </w:tcBorders>
            <w:vAlign w:val="center"/>
          </w:tcPr>
          <w:p w:rsidR="00C05B44" w:rsidRPr="00C05B44" w:rsidRDefault="00C05B44" w:rsidP="002E1D69">
            <w:pPr>
              <w:rPr>
                <w:b/>
              </w:rPr>
            </w:pPr>
            <w:r w:rsidRPr="00C05B44">
              <w:rPr>
                <w:b/>
              </w:rPr>
              <w:t>Om ja, vänligen ange tillämpliga alternativ</w:t>
            </w:r>
          </w:p>
        </w:tc>
        <w:tc>
          <w:tcPr>
            <w:tcW w:w="3380" w:type="dxa"/>
            <w:tcBorders>
              <w:bottom w:val="nil"/>
              <w:right w:val="nil"/>
            </w:tcBorders>
            <w:vAlign w:val="center"/>
          </w:tcPr>
          <w:p w:rsidR="00C05B44" w:rsidRDefault="00275369" w:rsidP="002E1D69">
            <w:sdt>
              <w:sdtPr>
                <w:id w:val="-13189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44">
              <w:t xml:space="preserve"> Vägtransporter</w:t>
            </w:r>
          </w:p>
        </w:tc>
        <w:tc>
          <w:tcPr>
            <w:tcW w:w="3381" w:type="dxa"/>
            <w:tcBorders>
              <w:left w:val="nil"/>
              <w:bottom w:val="nil"/>
            </w:tcBorders>
            <w:vAlign w:val="center"/>
          </w:tcPr>
          <w:p w:rsidR="00C05B44" w:rsidRDefault="00275369" w:rsidP="002E1D69">
            <w:sdt>
              <w:sdtPr>
                <w:id w:val="9970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44">
              <w:t xml:space="preserve"> Järnvägstransporter</w:t>
            </w:r>
          </w:p>
        </w:tc>
      </w:tr>
      <w:tr w:rsidR="00C05B44" w:rsidTr="00C05B44">
        <w:tc>
          <w:tcPr>
            <w:tcW w:w="2879" w:type="dxa"/>
            <w:tcBorders>
              <w:top w:val="nil"/>
            </w:tcBorders>
            <w:vAlign w:val="center"/>
          </w:tcPr>
          <w:p w:rsidR="00C05B44" w:rsidRPr="00694DB2" w:rsidRDefault="00C05B44" w:rsidP="002E1D69"/>
        </w:tc>
        <w:tc>
          <w:tcPr>
            <w:tcW w:w="3380" w:type="dxa"/>
            <w:tcBorders>
              <w:top w:val="nil"/>
              <w:right w:val="nil"/>
            </w:tcBorders>
            <w:vAlign w:val="center"/>
          </w:tcPr>
          <w:p w:rsidR="00C05B44" w:rsidRDefault="00275369" w:rsidP="002E1D69">
            <w:sdt>
              <w:sdtPr>
                <w:id w:val="-16730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44">
              <w:t xml:space="preserve"> Flygtransporter</w:t>
            </w:r>
          </w:p>
        </w:tc>
        <w:tc>
          <w:tcPr>
            <w:tcW w:w="3381" w:type="dxa"/>
            <w:tcBorders>
              <w:top w:val="nil"/>
              <w:left w:val="nil"/>
            </w:tcBorders>
            <w:vAlign w:val="center"/>
          </w:tcPr>
          <w:p w:rsidR="00C05B44" w:rsidRDefault="00275369" w:rsidP="002E1D69">
            <w:sdt>
              <w:sdtPr>
                <w:id w:val="-10577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44">
              <w:t xml:space="preserve"> Sjötransporter</w:t>
            </w:r>
          </w:p>
        </w:tc>
      </w:tr>
    </w:tbl>
    <w:p w:rsidR="00694DB2" w:rsidRDefault="00694DB2"/>
    <w:sectPr w:rsidR="00694D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B2" w:rsidRDefault="00694DB2" w:rsidP="00694DB2">
      <w:pPr>
        <w:spacing w:after="0" w:line="240" w:lineRule="auto"/>
      </w:pPr>
      <w:r>
        <w:separator/>
      </w:r>
    </w:p>
  </w:endnote>
  <w:endnote w:type="continuationSeparator" w:id="0">
    <w:p w:rsidR="00694DB2" w:rsidRDefault="00694DB2" w:rsidP="006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44" w:rsidRPr="00C05B44" w:rsidRDefault="00C05B44">
    <w:pPr>
      <w:pStyle w:val="Sidfot"/>
      <w:rPr>
        <w:sz w:val="16"/>
      </w:rPr>
    </w:pPr>
    <w:r w:rsidRPr="00C05B44">
      <w:rPr>
        <w:sz w:val="16"/>
      </w:rPr>
      <w:ptab w:relativeTo="margin" w:alignment="center" w:leader="none"/>
    </w:r>
    <w:r w:rsidRPr="00C05B44">
      <w:rPr>
        <w:sz w:val="16"/>
      </w:rPr>
      <w:ptab w:relativeTo="margin" w:alignment="right" w:leader="none"/>
    </w:r>
    <w:r w:rsidRPr="00C05B44">
      <w:rPr>
        <w:sz w:val="16"/>
      </w:rPr>
      <w:t>Utg. 1 2017-02-28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B2" w:rsidRDefault="00694DB2" w:rsidP="00694DB2">
      <w:pPr>
        <w:spacing w:after="0" w:line="240" w:lineRule="auto"/>
      </w:pPr>
      <w:r>
        <w:separator/>
      </w:r>
    </w:p>
  </w:footnote>
  <w:footnote w:type="continuationSeparator" w:id="0">
    <w:p w:rsidR="00694DB2" w:rsidRDefault="00694DB2" w:rsidP="0069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B2" w:rsidRDefault="00694DB2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35679BB7" wp14:editId="62CD8462">
          <wp:extent cx="1612900" cy="716280"/>
          <wp:effectExtent l="19050" t="0" r="6350" b="0"/>
          <wp:docPr id="1" name="Bild 1" descr="a3c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c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SQLOLEDB.1;Password=RBt7wyYJtg;Persist Security Info=True;User ID=adminsql;Initial Catalog=a3certCustdb;Data Source=a3certcustdb.database.windows.net;Use Procedure for Prepare=1;Auto Translate=True;Packet Size=4096;Workstation ID=AAA-RDSH-VM-01;Use Encryption for Data=False;Tag with column collation when possible=False"/>
    <w:query w:val="SELECT * FROM &quot;Qoutation&quot;"/>
    <w:dataSource r:id="rId1"/>
    <w:odso>
      <w:udl w:val="Provider=SQLOLEDB.1;Password=RBt7wyYJtg;Persist Security Info=True;User ID=adminsql;Initial Catalog=a3certCustdb;Data Source=a3certcustdb.database.windows.net;Use Procedure for Prepare=1;Auto Translate=True;Packet Size=4096;Workstation ID=AAA-RDSH-VM-01;Use Encryption for Data=False;Tag with column collation when possible=False"/>
      <w:table w:val="Qoutation"/>
      <w:src r:id="rId2"/>
      <w:colDelim w:val="9"/>
      <w:fHdr/>
      <w:fieldMapData>
        <w:type w:val="dbColumn"/>
        <w:name w:val="ID"/>
        <w:mappedName w:val="Unik identifierare"/>
        <w:column w:val="2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type w:val="dbColumn"/>
        <w:name w:val="Address"/>
        <w:mappedName w:val="Adress 1"/>
        <w:column w:val="133"/>
        <w:lid w:val="sv-SE"/>
      </w:fieldMapData>
      <w:fieldMapData>
        <w:lid w:val="sv-SE"/>
      </w:fieldMapData>
      <w:fieldMapData>
        <w:type w:val="dbColumn"/>
        <w:name w:val="City"/>
        <w:mappedName w:val="Ort"/>
        <w:column w:val="135"/>
        <w:lid w:val="sv-SE"/>
      </w:fieldMapData>
      <w:fieldMapData>
        <w:lid w:val="sv-SE"/>
      </w:fieldMapData>
      <w:fieldMapData>
        <w:type w:val="dbColumn"/>
        <w:name w:val="PostalCode"/>
        <w:mappedName w:val="Postnummer"/>
        <w:column w:val="134"/>
        <w:lid w:val="sv-SE"/>
      </w:fieldMapData>
      <w:fieldMapData>
        <w:type w:val="dbColumn"/>
        <w:name w:val="Country"/>
        <w:mappedName w:val="Land eller region"/>
        <w:column w:val="136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</w:odso>
  </w:mailMerge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2"/>
    <w:rsid w:val="002576EB"/>
    <w:rsid w:val="00275369"/>
    <w:rsid w:val="002B0B9A"/>
    <w:rsid w:val="002C0D62"/>
    <w:rsid w:val="003442D5"/>
    <w:rsid w:val="003E1767"/>
    <w:rsid w:val="005B4C09"/>
    <w:rsid w:val="005C6A42"/>
    <w:rsid w:val="00694DB2"/>
    <w:rsid w:val="00710B41"/>
    <w:rsid w:val="00B41DD7"/>
    <w:rsid w:val="00B857EF"/>
    <w:rsid w:val="00BF458E"/>
    <w:rsid w:val="00C05B44"/>
    <w:rsid w:val="00E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40D1FF-C239-4091-BDEC-AB46588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DB2"/>
  </w:style>
  <w:style w:type="paragraph" w:styleId="Sidfot">
    <w:name w:val="footer"/>
    <w:basedOn w:val="Normal"/>
    <w:link w:val="SidfotChar"/>
    <w:uiPriority w:val="99"/>
    <w:unhideWhenUsed/>
    <w:rsid w:val="0069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DB2"/>
  </w:style>
  <w:style w:type="paragraph" w:styleId="Ballongtext">
    <w:name w:val="Balloon Text"/>
    <w:basedOn w:val="Normal"/>
    <w:link w:val="BallongtextChar"/>
    <w:uiPriority w:val="99"/>
    <w:semiHidden/>
    <w:unhideWhenUsed/>
    <w:rsid w:val="0069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DB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9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B4C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C0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C0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C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AAA-Storage-VM.a3cert.com\Data\A3CertKontor\Kontorsapp\Kopplingsl&#228;nk\a3certcustdb.database.windows.net%20a3certCustdb%20Qoutation.odc" TargetMode="External"/><Relationship Id="rId1" Type="http://schemas.openxmlformats.org/officeDocument/2006/relationships/mailMergeSource" Target="file:///\\AAA-Storage-VM.a3cert.com\Data\A3CertKontor\Kontorsapp\Kopplingsl&#228;nk\a3certcustdb.database.windows.net%20a3certCustdb%20Qoutation.od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Almqvist</dc:creator>
  <cp:lastModifiedBy>Evert Larsson</cp:lastModifiedBy>
  <cp:revision>5</cp:revision>
  <cp:lastPrinted>2017-03-01T12:40:00Z</cp:lastPrinted>
  <dcterms:created xsi:type="dcterms:W3CDTF">2017-03-01T12:39:00Z</dcterms:created>
  <dcterms:modified xsi:type="dcterms:W3CDTF">2018-01-10T14:41:00Z</dcterms:modified>
</cp:coreProperties>
</file>