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88" w:rsidRPr="009362FD" w:rsidRDefault="0027232E" w:rsidP="001B083C">
      <w:pPr>
        <w:rPr>
          <w:sz w:val="24"/>
          <w:lang w:val="sv-SE"/>
        </w:rPr>
      </w:pPr>
      <w:bookmarkStart w:id="0" w:name="_GoBack"/>
      <w:bookmarkEnd w:id="0"/>
      <w:r w:rsidRPr="0027232E">
        <w:rPr>
          <w:b/>
          <w:bCs/>
          <w:sz w:val="32"/>
          <w:szCs w:val="28"/>
          <w:lang w:val="sv-SE"/>
        </w:rPr>
        <w:t>Underlag inför offert och certifiering enligt ISO 39001:2012</w:t>
      </w:r>
    </w:p>
    <w:tbl>
      <w:tblPr>
        <w:tblStyle w:val="Tabellrutnt"/>
        <w:tblW w:w="1371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811"/>
        <w:gridCol w:w="8905"/>
      </w:tblGrid>
      <w:tr w:rsidR="0027232E" w:rsidRPr="008335BB" w:rsidTr="0027232E">
        <w:trPr>
          <w:trHeight w:val="405"/>
        </w:trPr>
        <w:tc>
          <w:tcPr>
            <w:tcW w:w="4811" w:type="dxa"/>
            <w:shd w:val="clear" w:color="auto" w:fill="auto"/>
          </w:tcPr>
          <w:p w:rsidR="0027232E" w:rsidRPr="009362FD" w:rsidRDefault="0027232E" w:rsidP="00E620AF">
            <w:pPr>
              <w:rPr>
                <w:b/>
                <w:bCs/>
                <w:sz w:val="20"/>
                <w:szCs w:val="20"/>
                <w:u w:val="single"/>
                <w:lang w:val="sv-SE"/>
              </w:rPr>
            </w:pPr>
          </w:p>
        </w:tc>
        <w:tc>
          <w:tcPr>
            <w:tcW w:w="8905" w:type="dxa"/>
            <w:tcBorders>
              <w:bottom w:val="single" w:sz="4" w:space="0" w:color="auto"/>
            </w:tcBorders>
            <w:shd w:val="clear" w:color="auto" w:fill="auto"/>
          </w:tcPr>
          <w:p w:rsidR="0027232E" w:rsidRPr="009362FD" w:rsidRDefault="0027232E" w:rsidP="0027232E">
            <w:pPr>
              <w:rPr>
                <w:sz w:val="20"/>
                <w:szCs w:val="20"/>
                <w:lang w:val="sv-SE"/>
              </w:rPr>
            </w:pPr>
            <w:r w:rsidRPr="009362FD">
              <w:rPr>
                <w:b/>
                <w:color w:val="7F7F7F" w:themeColor="text1" w:themeTint="80"/>
                <w:sz w:val="20"/>
                <w:szCs w:val="20"/>
                <w:lang w:val="sv-SE"/>
              </w:rPr>
              <w:t>Fyll i Era uppgifter nedan</w:t>
            </w:r>
          </w:p>
        </w:tc>
      </w:tr>
      <w:tr w:rsidR="0027232E" w:rsidTr="007D3400">
        <w:trPr>
          <w:trHeight w:val="450"/>
        </w:trPr>
        <w:tc>
          <w:tcPr>
            <w:tcW w:w="4811" w:type="dxa"/>
            <w:shd w:val="clear" w:color="auto" w:fill="auto"/>
          </w:tcPr>
          <w:p w:rsidR="0027232E" w:rsidRPr="009362FD" w:rsidRDefault="009362FD" w:rsidP="007D340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Organisationens namn och adress:</w:t>
            </w:r>
          </w:p>
        </w:tc>
        <w:tc>
          <w:tcPr>
            <w:tcW w:w="8905" w:type="dxa"/>
            <w:shd w:val="clear" w:color="auto" w:fill="FFFFFF" w:themeFill="background1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RPr="006F2856" w:rsidTr="007D3400">
        <w:tc>
          <w:tcPr>
            <w:tcW w:w="4811" w:type="dxa"/>
            <w:shd w:val="clear" w:color="auto" w:fill="auto"/>
          </w:tcPr>
          <w:p w:rsidR="0027232E" w:rsidRPr="009362FD" w:rsidRDefault="008A0168" w:rsidP="008A01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A</w:t>
            </w:r>
            <w:r w:rsidR="006344C6"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ntal anställda:</w:t>
            </w: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br/>
            </w:r>
            <w:r w:rsidRPr="009362FD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>Ange totalt antal personer som berörs av trafikledningssystemet, även timanställda och säsonganställda. Deltidstjänster omräknas till heltid på årsbasis.</w:t>
            </w:r>
          </w:p>
        </w:tc>
        <w:tc>
          <w:tcPr>
            <w:tcW w:w="8905" w:type="dxa"/>
            <w:shd w:val="clear" w:color="auto" w:fill="FFFFFF" w:themeFill="background1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RPr="00F9526E" w:rsidTr="007D3400">
        <w:tc>
          <w:tcPr>
            <w:tcW w:w="4811" w:type="dxa"/>
            <w:shd w:val="clear" w:color="auto" w:fill="auto"/>
          </w:tcPr>
          <w:p w:rsidR="0027232E" w:rsidRPr="009362FD" w:rsidRDefault="006344C6" w:rsidP="007D340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Antal skift:</w:t>
            </w:r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RPr="00F9526E" w:rsidTr="007D3400">
        <w:tc>
          <w:tcPr>
            <w:tcW w:w="4811" w:type="dxa"/>
            <w:shd w:val="clear" w:color="auto" w:fill="auto"/>
            <w:vAlign w:val="bottom"/>
          </w:tcPr>
          <w:p w:rsidR="0027232E" w:rsidRPr="009362FD" w:rsidRDefault="006344C6" w:rsidP="00E620AF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Fördelning anställda dag/skiftgående</w:t>
            </w:r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6F2856" w:rsidRPr="008335BB" w:rsidTr="005D3242">
        <w:tc>
          <w:tcPr>
            <w:tcW w:w="13716" w:type="dxa"/>
            <w:gridSpan w:val="2"/>
            <w:shd w:val="clear" w:color="auto" w:fill="D9D9D9" w:themeFill="background1" w:themeFillShade="D9"/>
          </w:tcPr>
          <w:p w:rsidR="006F2856" w:rsidRPr="009362FD" w:rsidRDefault="006F2856" w:rsidP="007D3400">
            <w:pPr>
              <w:rPr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 xml:space="preserve">Beskriv vilka interna och externa frågor som är relevanta för ert ledningssystem för trafiksäkerhet, och som kan påverka er </w:t>
            </w:r>
            <w:r w:rsid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förmåga att nå avsedda resultat</w:t>
            </w:r>
          </w:p>
        </w:tc>
      </w:tr>
      <w:tr w:rsidR="0027232E" w:rsidRPr="008335BB" w:rsidTr="007D3400">
        <w:trPr>
          <w:trHeight w:val="581"/>
        </w:trPr>
        <w:tc>
          <w:tcPr>
            <w:tcW w:w="4811" w:type="dxa"/>
            <w:shd w:val="clear" w:color="auto" w:fill="auto"/>
          </w:tcPr>
          <w:p w:rsidR="0027232E" w:rsidRPr="009362FD" w:rsidRDefault="0027232E" w:rsidP="007D340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1. Beskriv er verksamhet, samt roll i vägtransportsystemet:</w:t>
            </w:r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RPr="008335BB" w:rsidTr="007D3400">
        <w:tc>
          <w:tcPr>
            <w:tcW w:w="4811" w:type="dxa"/>
            <w:shd w:val="clear" w:color="auto" w:fill="auto"/>
          </w:tcPr>
          <w:p w:rsidR="0027232E" w:rsidRPr="009362FD" w:rsidRDefault="0027232E" w:rsidP="007D340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 xml:space="preserve">2. Beskriv era processer/aktiviteter som kan ha påverkan på trafiksäkerheten, </w:t>
            </w: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br/>
              <w:t>eller bifoga er processbeskrivning</w:t>
            </w:r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4F72D7" w:rsidRPr="008335BB" w:rsidTr="009362FD">
        <w:trPr>
          <w:trHeight w:val="261"/>
        </w:trPr>
        <w:tc>
          <w:tcPr>
            <w:tcW w:w="13716" w:type="dxa"/>
            <w:gridSpan w:val="2"/>
            <w:shd w:val="clear" w:color="auto" w:fill="D9D9D9" w:themeFill="background1" w:themeFillShade="D9"/>
          </w:tcPr>
          <w:p w:rsidR="004F72D7" w:rsidRPr="009362FD" w:rsidRDefault="004F72D7" w:rsidP="007D3400">
            <w:pPr>
              <w:rPr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Beskriv omfattning av ert le</w:t>
            </w:r>
            <w:r w:rsid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dningssystem för trafiksäkerhet</w:t>
            </w:r>
          </w:p>
        </w:tc>
      </w:tr>
      <w:tr w:rsidR="008A0168" w:rsidRPr="006F2856" w:rsidTr="008A0168">
        <w:trPr>
          <w:trHeight w:val="457"/>
        </w:trPr>
        <w:tc>
          <w:tcPr>
            <w:tcW w:w="4811" w:type="dxa"/>
            <w:shd w:val="clear" w:color="auto" w:fill="auto"/>
          </w:tcPr>
          <w:p w:rsidR="008A0168" w:rsidRPr="009362FD" w:rsidRDefault="008A0168" w:rsidP="007D3400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 xml:space="preserve">Vilka verksamheter ska ingå?  </w:t>
            </w:r>
          </w:p>
        </w:tc>
        <w:tc>
          <w:tcPr>
            <w:tcW w:w="8905" w:type="dxa"/>
            <w:shd w:val="clear" w:color="auto" w:fill="auto"/>
          </w:tcPr>
          <w:p w:rsidR="008A0168" w:rsidRPr="009362FD" w:rsidRDefault="008A0168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RPr="008335BB" w:rsidTr="007D3400">
        <w:trPr>
          <w:trHeight w:val="845"/>
        </w:trPr>
        <w:tc>
          <w:tcPr>
            <w:tcW w:w="4811" w:type="dxa"/>
            <w:shd w:val="clear" w:color="auto" w:fill="auto"/>
          </w:tcPr>
          <w:p w:rsidR="008A0168" w:rsidRPr="009362FD" w:rsidRDefault="008A0168" w:rsidP="008A01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Vilka siter</w:t>
            </w:r>
            <w:r w:rsidR="0027232E"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 xml:space="preserve">/anläggningar </w:t>
            </w: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>ska ingå?</w:t>
            </w:r>
          </w:p>
          <w:p w:rsidR="0027232E" w:rsidRPr="009362FD" w:rsidRDefault="008A0168" w:rsidP="008A01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</w:pPr>
            <w:r w:rsidRPr="009362FD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>Ange verksamhet</w:t>
            </w:r>
            <w:r w:rsidR="0027232E" w:rsidRPr="009362FD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>, adress, antal anställda och skiftgång per site/anläggning.</w:t>
            </w:r>
            <w:r w:rsidR="0027232E"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t xml:space="preserve"> </w:t>
            </w:r>
            <w:r w:rsidR="0027232E" w:rsidRPr="009362FD">
              <w:rPr>
                <w:rFonts w:ascii="Calibri" w:hAnsi="Calibri" w:cs="Calibri"/>
                <w:b/>
                <w:color w:val="000000"/>
                <w:sz w:val="20"/>
                <w:szCs w:val="20"/>
                <w:lang w:val="sv-SE"/>
              </w:rPr>
              <w:br/>
            </w:r>
            <w:r w:rsidR="0027232E" w:rsidRPr="009362FD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>Klargör även antal anställda per yrkesgrupp, som är relevant för trafiksäkerhet</w:t>
            </w:r>
            <w:r w:rsidR="009362FD" w:rsidRPr="009362FD">
              <w:rPr>
                <w:rFonts w:ascii="Calibri" w:hAnsi="Calibri" w:cs="Calibri"/>
                <w:color w:val="000000"/>
                <w:sz w:val="20"/>
                <w:szCs w:val="20"/>
                <w:lang w:val="sv-SE"/>
              </w:rPr>
              <w:t xml:space="preserve"> (t ex förare, underhållspersonal och arbetsledning)</w:t>
            </w:r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Tr="007D3400">
        <w:trPr>
          <w:trHeight w:val="612"/>
        </w:trPr>
        <w:tc>
          <w:tcPr>
            <w:tcW w:w="4811" w:type="dxa"/>
            <w:shd w:val="clear" w:color="auto" w:fill="auto"/>
          </w:tcPr>
          <w:p w:rsidR="0027232E" w:rsidRPr="009362FD" w:rsidRDefault="0027232E" w:rsidP="007D340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Övriga</w:t>
            </w:r>
            <w:proofErr w:type="spellEnd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kommentarer</w:t>
            </w:r>
            <w:proofErr w:type="spellEnd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  <w:tr w:rsidR="0027232E" w:rsidTr="007D3400">
        <w:trPr>
          <w:trHeight w:val="534"/>
        </w:trPr>
        <w:tc>
          <w:tcPr>
            <w:tcW w:w="4811" w:type="dxa"/>
            <w:shd w:val="clear" w:color="auto" w:fill="auto"/>
          </w:tcPr>
          <w:p w:rsidR="0027232E" w:rsidRPr="009362FD" w:rsidRDefault="0027232E" w:rsidP="009362F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Uppgiftslämnare</w:t>
            </w:r>
            <w:proofErr w:type="spellEnd"/>
            <w:r w:rsidR="009362FD"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,</w:t>
            </w: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9362FD"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atum </w:t>
            </w:r>
            <w:proofErr w:type="spellStart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och</w:t>
            </w:r>
            <w:proofErr w:type="spellEnd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62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signatur</w:t>
            </w:r>
            <w:proofErr w:type="spellEnd"/>
          </w:p>
        </w:tc>
        <w:tc>
          <w:tcPr>
            <w:tcW w:w="8905" w:type="dxa"/>
            <w:shd w:val="clear" w:color="auto" w:fill="auto"/>
          </w:tcPr>
          <w:p w:rsidR="0027232E" w:rsidRPr="009362FD" w:rsidRDefault="0027232E" w:rsidP="007D3400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27232E" w:rsidRPr="001B083C" w:rsidRDefault="0027232E" w:rsidP="001B083C">
      <w:pPr>
        <w:rPr>
          <w:lang w:val="sv-SE"/>
        </w:rPr>
      </w:pPr>
    </w:p>
    <w:sectPr w:rsidR="0027232E" w:rsidRPr="001B083C" w:rsidSect="0027232E">
      <w:headerReference w:type="default" r:id="rId6"/>
      <w:footerReference w:type="default" r:id="rId7"/>
      <w:pgSz w:w="15840" w:h="12240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325" w:rsidRDefault="00CB0325" w:rsidP="007A2AC4">
      <w:pPr>
        <w:spacing w:after="0" w:line="240" w:lineRule="auto"/>
      </w:pPr>
      <w:r>
        <w:separator/>
      </w:r>
    </w:p>
  </w:endnote>
  <w:endnote w:type="continuationSeparator" w:id="0">
    <w:p w:rsidR="00CB0325" w:rsidRDefault="00CB0325" w:rsidP="007A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E83" w:rsidRPr="001F3E83" w:rsidRDefault="00F9526E" w:rsidP="00F9526E">
    <w:pPr>
      <w:pStyle w:val="Sidfot"/>
      <w:tabs>
        <w:tab w:val="clear" w:pos="4703"/>
        <w:tab w:val="clear" w:pos="9406"/>
        <w:tab w:val="right" w:pos="13006"/>
      </w:tabs>
      <w:jc w:val="right"/>
      <w:rPr>
        <w:lang w:val="sv-SE"/>
      </w:rPr>
    </w:pPr>
    <w:r>
      <w:rPr>
        <w:lang w:val="sv-SE"/>
      </w:rPr>
      <w:tab/>
    </w:r>
    <w:r w:rsidR="00F15302">
      <w:rPr>
        <w:lang w:val="sv-SE"/>
      </w:rPr>
      <w:t>Utgåva 1</w:t>
    </w:r>
    <w:r w:rsidR="001F3E83">
      <w:rPr>
        <w:lang w:val="sv-SE"/>
      </w:rPr>
      <w:t xml:space="preserve"> 201</w:t>
    </w:r>
    <w:r w:rsidR="00763042">
      <w:rPr>
        <w:lang w:val="sv-SE"/>
      </w:rPr>
      <w:t>7-02-23</w:t>
    </w:r>
    <w:r w:rsidR="001F3E83">
      <w:rPr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325" w:rsidRDefault="00CB0325" w:rsidP="007A2AC4">
      <w:pPr>
        <w:spacing w:after="0" w:line="240" w:lineRule="auto"/>
      </w:pPr>
      <w:r>
        <w:separator/>
      </w:r>
    </w:p>
  </w:footnote>
  <w:footnote w:type="continuationSeparator" w:id="0">
    <w:p w:rsidR="00CB0325" w:rsidRDefault="00CB0325" w:rsidP="007A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AC4" w:rsidRPr="007A2AC4" w:rsidRDefault="00F9526E" w:rsidP="0027232E">
    <w:pPr>
      <w:jc w:val="right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75945C67" wp14:editId="57A9C537">
          <wp:extent cx="1479920" cy="657225"/>
          <wp:effectExtent l="0" t="0" r="6350" b="0"/>
          <wp:docPr id="1" name="Bild 1" descr="a3c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3ce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062" cy="66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SDASQL.1;Persist Security Info=True;Extended Properties=&quot;DSN=AzureA3cert;Description=AzureA3cert;UID=evert.larsson;Trusted_Connection=Yes;APP=Microsoft Office 2016;WSID=AAA-RDSH-VM-01;DATABASE=A3certCustdb;&quot;;Initial Catalog=A3certCustdb"/>
    <w:query w:val="SELECT * FROM &quot;Qoutation&quot;"/>
    <w:dataSource r:id="rId1"/>
    <w:odso>
      <w:udl w:val="Provider=MSDASQL.1;Persist Security Info=True;Extended Properties=&quot;DSN=AzureA3cert;Description=AzureA3cert;UID=evert.larsson;Trusted_Connection=Yes;APP=Microsoft Office 2016;WSID=AAA-RDSH-VM-01;DATABASE=A3certCustdb;&quot;;Initial Catalog=A3certCustdb"/>
      <w:table w:val="Qoutation"/>
      <w:src r:id="rId2"/>
      <w:colDelim w:val="9"/>
      <w:fHdr/>
      <w:fieldMapData>
        <w:type w:val="dbColumn"/>
        <w:name w:val="ID"/>
        <w:mappedName w:val="Unik identifierare"/>
        <w:column w:val="2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type w:val="dbColumn"/>
        <w:name w:val="Address"/>
        <w:mappedName w:val="Adress 1"/>
        <w:column w:val="133"/>
        <w:lid w:val="sv-SE"/>
      </w:fieldMapData>
      <w:fieldMapData>
        <w:lid w:val="sv-SE"/>
      </w:fieldMapData>
      <w:fieldMapData>
        <w:type w:val="dbColumn"/>
        <w:name w:val="City"/>
        <w:mappedName w:val="Ort"/>
        <w:column w:val="135"/>
        <w:lid w:val="sv-SE"/>
      </w:fieldMapData>
      <w:fieldMapData>
        <w:lid w:val="sv-SE"/>
      </w:fieldMapData>
      <w:fieldMapData>
        <w:type w:val="dbColumn"/>
        <w:name w:val="PostalCode"/>
        <w:mappedName w:val="Postnummer"/>
        <w:column w:val="134"/>
        <w:lid w:val="sv-SE"/>
      </w:fieldMapData>
      <w:fieldMapData>
        <w:type w:val="dbColumn"/>
        <w:name w:val="Country"/>
        <w:mappedName w:val="Land eller region"/>
        <w:column w:val="136"/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  <w:fieldMapData>
        <w:lid w:val="sv-SE"/>
      </w:fieldMapData>
    </w:odso>
  </w:mailMerge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3C"/>
    <w:rsid w:val="001B083C"/>
    <w:rsid w:val="001F3E83"/>
    <w:rsid w:val="0027232E"/>
    <w:rsid w:val="002A099C"/>
    <w:rsid w:val="002C3BF4"/>
    <w:rsid w:val="002F38AA"/>
    <w:rsid w:val="004F72D7"/>
    <w:rsid w:val="006344C6"/>
    <w:rsid w:val="006951D9"/>
    <w:rsid w:val="006F2856"/>
    <w:rsid w:val="00763042"/>
    <w:rsid w:val="007A2AC4"/>
    <w:rsid w:val="007D3400"/>
    <w:rsid w:val="008335BB"/>
    <w:rsid w:val="008A0168"/>
    <w:rsid w:val="009362FD"/>
    <w:rsid w:val="009A4C71"/>
    <w:rsid w:val="00A73257"/>
    <w:rsid w:val="00CB0325"/>
    <w:rsid w:val="00EB64E7"/>
    <w:rsid w:val="00ED0DEA"/>
    <w:rsid w:val="00EF7588"/>
    <w:rsid w:val="00F15302"/>
    <w:rsid w:val="00F41C93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13D9E1-509A-4AF8-B0EB-FEA3AEE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A2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2AC4"/>
  </w:style>
  <w:style w:type="paragraph" w:styleId="Sidfot">
    <w:name w:val="footer"/>
    <w:basedOn w:val="Normal"/>
    <w:link w:val="SidfotChar"/>
    <w:uiPriority w:val="99"/>
    <w:unhideWhenUsed/>
    <w:rsid w:val="007A2A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2AC4"/>
  </w:style>
  <w:style w:type="paragraph" w:styleId="Ballongtext">
    <w:name w:val="Balloon Text"/>
    <w:basedOn w:val="Normal"/>
    <w:link w:val="BallongtextChar"/>
    <w:uiPriority w:val="99"/>
    <w:semiHidden/>
    <w:unhideWhenUsed/>
    <w:rsid w:val="007A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AAA-Storage-VM.a3cert.com\Data\A3CertKontor\Kontorsapp\Kopplingsl&#228;nk\A3certCustdb%20Qoutation.odc" TargetMode="External"/><Relationship Id="rId1" Type="http://schemas.openxmlformats.org/officeDocument/2006/relationships/mailMergeSource" Target="file:///\\AAA-Storage-VM.a3cert.com\Data\A3CertKontor\Kontorsapp\Kopplingsl&#228;nk\A3certCustdb%20Qoutation.o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Forsberg, Doris</dc:creator>
  <cp:lastModifiedBy>Evert Larsson</cp:lastModifiedBy>
  <cp:revision>6</cp:revision>
  <dcterms:created xsi:type="dcterms:W3CDTF">2017-03-14T12:39:00Z</dcterms:created>
  <dcterms:modified xsi:type="dcterms:W3CDTF">2018-01-08T12:15:00Z</dcterms:modified>
</cp:coreProperties>
</file>